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9B6" w:rsidRDefault="004C19B6">
      <w:r>
        <w:rPr>
          <w:sz w:val="28"/>
          <w:szCs w:val="28"/>
        </w:rPr>
        <w:t xml:space="preserve">The link to the website </w:t>
      </w:r>
      <w:hyperlink r:id="rId4" w:history="1">
        <w:r>
          <w:rPr>
            <w:rStyle w:val="Hyperlink"/>
          </w:rPr>
          <w:t>https://whiterosemaths.com/homelearning/year-2/</w:t>
        </w:r>
      </w:hyperlink>
    </w:p>
    <w:p w:rsidR="004C19B6" w:rsidRDefault="004C19B6">
      <w:pPr>
        <w:rPr>
          <w:sz w:val="28"/>
          <w:szCs w:val="28"/>
        </w:rPr>
      </w:pPr>
      <w:r>
        <w:rPr>
          <w:sz w:val="28"/>
          <w:szCs w:val="28"/>
        </w:rPr>
        <w:t>(It might be worth saving this address as a favourite or adding it to your bookmark bar)</w:t>
      </w:r>
    </w:p>
    <w:p w:rsidR="008B3ED8" w:rsidRPr="001E4ECD" w:rsidRDefault="008B3ED8">
      <w:pPr>
        <w:rPr>
          <w:sz w:val="28"/>
          <w:szCs w:val="28"/>
        </w:rPr>
      </w:pP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White Rose are now charging for the worksheets which the school has paid for. They have been downloaded and they are in the file called ‘White Rose Worksheets’. </w:t>
      </w:r>
    </w:p>
    <w:p w:rsidR="001E4ECD" w:rsidRPr="001E4ECD" w:rsidRDefault="001E4ECD" w:rsidP="001E4ECD">
      <w:pPr>
        <w:rPr>
          <w:sz w:val="24"/>
          <w:szCs w:val="24"/>
        </w:rPr>
      </w:pP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The extension activities can be found in the file called ‘White Rose Extension Worksheets’. </w:t>
      </w: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>This week will start from Summer Term Week 4 (w/c 11</w:t>
      </w:r>
      <w:r w:rsidRPr="001E4ECD">
        <w:rPr>
          <w:sz w:val="24"/>
          <w:szCs w:val="24"/>
          <w:vertAlign w:val="superscript"/>
        </w:rPr>
        <w:t>th</w:t>
      </w:r>
      <w:r w:rsidRPr="001E4ECD">
        <w:rPr>
          <w:sz w:val="24"/>
          <w:szCs w:val="24"/>
        </w:rPr>
        <w:t xml:space="preserve"> May</w:t>
      </w:r>
      <w:bookmarkStart w:id="0" w:name="_GoBack"/>
      <w:bookmarkEnd w:id="0"/>
      <w:r w:rsidRPr="001E4ECD">
        <w:rPr>
          <w:sz w:val="24"/>
          <w:szCs w:val="24"/>
        </w:rPr>
        <w:t>) lesson 1.</w:t>
      </w:r>
    </w:p>
    <w:p w:rsidR="008B3ED8" w:rsidRDefault="008B3ED8">
      <w:pPr>
        <w:rPr>
          <w:sz w:val="28"/>
          <w:szCs w:val="28"/>
        </w:rPr>
      </w:pPr>
    </w:p>
    <w:sectPr w:rsidR="008B3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4F"/>
    <w:rsid w:val="001E4ECD"/>
    <w:rsid w:val="0021154F"/>
    <w:rsid w:val="004C19B6"/>
    <w:rsid w:val="005175EE"/>
    <w:rsid w:val="00572EA2"/>
    <w:rsid w:val="00715182"/>
    <w:rsid w:val="00727E9F"/>
    <w:rsid w:val="008B3ED8"/>
    <w:rsid w:val="00950DEF"/>
    <w:rsid w:val="00957625"/>
    <w:rsid w:val="00D16786"/>
    <w:rsid w:val="00D373DC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87C18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11</cp:revision>
  <dcterms:created xsi:type="dcterms:W3CDTF">2020-03-29T16:34:00Z</dcterms:created>
  <dcterms:modified xsi:type="dcterms:W3CDTF">2020-05-27T08:41:00Z</dcterms:modified>
</cp:coreProperties>
</file>